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39F77" w14:textId="63709EA3" w:rsidR="006B34A5" w:rsidRPr="00A510EA" w:rsidRDefault="00730F97" w:rsidP="00EC1859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pacing w:val="-1"/>
        </w:rPr>
      </w:pPr>
      <w:r w:rsidRPr="00A510EA">
        <w:rPr>
          <w:b/>
          <w:color w:val="000000" w:themeColor="text1"/>
          <w:spacing w:val="-1"/>
        </w:rPr>
        <w:t xml:space="preserve">                                                                        </w:t>
      </w:r>
      <w:r w:rsidR="00A510EA" w:rsidRPr="00A510EA">
        <w:rPr>
          <w:b/>
          <w:color w:val="000000" w:themeColor="text1"/>
          <w:spacing w:val="-1"/>
        </w:rPr>
        <w:t xml:space="preserve">приложение № </w:t>
      </w:r>
      <w:r w:rsidR="00A510EA" w:rsidRPr="00A510EA">
        <w:rPr>
          <w:b/>
          <w:color w:val="000000" w:themeColor="text1"/>
          <w:spacing w:val="-1"/>
        </w:rPr>
        <w:t>2</w:t>
      </w:r>
      <w:r w:rsidR="00A510EA" w:rsidRPr="00A510EA">
        <w:rPr>
          <w:b/>
          <w:color w:val="000000" w:themeColor="text1"/>
          <w:spacing w:val="-1"/>
        </w:rPr>
        <w:t xml:space="preserve"> к договору №__________              </w:t>
      </w:r>
    </w:p>
    <w:p w14:paraId="465C023D" w14:textId="77777777" w:rsidR="00730F97" w:rsidRPr="00EC1859" w:rsidRDefault="00730F97" w:rsidP="00EC1859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ind w:firstLine="709"/>
        <w:jc w:val="both"/>
        <w:rPr>
          <w:b/>
          <w:color w:val="FF0000"/>
          <w:spacing w:val="-1"/>
        </w:rPr>
      </w:pPr>
    </w:p>
    <w:p w14:paraId="7D375D6D" w14:textId="2AF15AC4" w:rsidR="002E2746" w:rsidRDefault="005B4450" w:rsidP="006A14B6">
      <w:pPr>
        <w:tabs>
          <w:tab w:val="left" w:pos="1707"/>
        </w:tabs>
        <w:spacing w:line="216" w:lineRule="auto"/>
        <w:jc w:val="center"/>
      </w:pPr>
      <w:r>
        <w:rPr>
          <w:b/>
          <w:spacing w:val="-10"/>
        </w:rPr>
        <w:t>ПЕРЕЧЕНЬ РАСХОДНЫ</w:t>
      </w:r>
      <w:r w:rsidR="006A14B6">
        <w:rPr>
          <w:b/>
          <w:spacing w:val="-10"/>
        </w:rPr>
        <w:t>Х</w:t>
      </w:r>
      <w:r>
        <w:rPr>
          <w:b/>
          <w:spacing w:val="-10"/>
        </w:rPr>
        <w:t xml:space="preserve"> </w:t>
      </w:r>
      <w:r w:rsidR="005E3A8D">
        <w:rPr>
          <w:b/>
          <w:spacing w:val="-10"/>
        </w:rPr>
        <w:t>МАТЕРИАЛОВ,</w:t>
      </w:r>
      <w:r w:rsidR="00AF0CF6">
        <w:rPr>
          <w:b/>
          <w:spacing w:val="-10"/>
        </w:rPr>
        <w:t xml:space="preserve"> ВХОДЯЩИХ В СТОИМОСТЬ</w:t>
      </w:r>
      <w:r w:rsidR="006A14B6">
        <w:rPr>
          <w:b/>
          <w:spacing w:val="-10"/>
        </w:rPr>
        <w:t xml:space="preserve"> ОКАЗАНИЯ УСЛУГ</w:t>
      </w:r>
    </w:p>
    <w:p w14:paraId="61FFA215" w14:textId="26F9FBDD" w:rsidR="00DF5B30" w:rsidRDefault="00DF5B30" w:rsidP="006909F4">
      <w:pPr>
        <w:tabs>
          <w:tab w:val="left" w:pos="1707"/>
        </w:tabs>
        <w:spacing w:line="216" w:lineRule="auto"/>
      </w:pPr>
    </w:p>
    <w:p w14:paraId="5F4006E7" w14:textId="3655BFE8" w:rsidR="00DF5B30" w:rsidRDefault="00DF5B30" w:rsidP="006909F4">
      <w:pPr>
        <w:tabs>
          <w:tab w:val="left" w:pos="1707"/>
        </w:tabs>
        <w:spacing w:line="216" w:lineRule="auto"/>
      </w:pPr>
    </w:p>
    <w:p w14:paraId="12B00804" w14:textId="69024DC0" w:rsidR="00DF5B30" w:rsidRDefault="00AF0CF6" w:rsidP="00AF0CF6">
      <w:pPr>
        <w:pStyle w:val="ae"/>
        <w:tabs>
          <w:tab w:val="left" w:pos="1707"/>
        </w:tabs>
        <w:spacing w:line="216" w:lineRule="auto"/>
        <w:ind w:left="284"/>
      </w:pPr>
      <w:r>
        <w:t>Моющие и чистящие средства, необходимые для оказания услуг:</w:t>
      </w:r>
    </w:p>
    <w:p w14:paraId="186DBAD6" w14:textId="77777777" w:rsidR="00AF0CF6" w:rsidRDefault="00AF0CF6" w:rsidP="00AF0CF6">
      <w:pPr>
        <w:pStyle w:val="ae"/>
        <w:tabs>
          <w:tab w:val="left" w:pos="1707"/>
        </w:tabs>
        <w:spacing w:line="216" w:lineRule="auto"/>
        <w:ind w:left="284"/>
      </w:pPr>
    </w:p>
    <w:p w14:paraId="3B8272F8" w14:textId="4DA35947" w:rsidR="00195B65" w:rsidRDefault="00195B65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Средство для мытья окон</w:t>
      </w:r>
      <w:r w:rsidR="00AF0CF6">
        <w:t>;</w:t>
      </w:r>
    </w:p>
    <w:p w14:paraId="5F11443A" w14:textId="67C09986" w:rsidR="00AF0CF6" w:rsidRDefault="00AF0CF6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Средство от нагара и жировых загрязнений;</w:t>
      </w:r>
    </w:p>
    <w:p w14:paraId="4E0CEF3D" w14:textId="0EA4EA63" w:rsidR="00884034" w:rsidRDefault="00884034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Моющее средство для обработки душевой с дезинфицирующим эффектом</w:t>
      </w:r>
      <w:r w:rsidR="00AF0CF6">
        <w:t>;</w:t>
      </w:r>
      <w:r>
        <w:t xml:space="preserve"> </w:t>
      </w:r>
    </w:p>
    <w:p w14:paraId="04E6268D" w14:textId="62CEA768" w:rsidR="00884034" w:rsidRDefault="00884034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Моющее средство для посуды</w:t>
      </w:r>
      <w:r w:rsidR="00AF0CF6">
        <w:t>;</w:t>
      </w:r>
      <w:r>
        <w:t xml:space="preserve"> </w:t>
      </w:r>
    </w:p>
    <w:p w14:paraId="4FC9FB63" w14:textId="5388A12D" w:rsidR="00884034" w:rsidRDefault="00884034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 xml:space="preserve">Жидкое мыло </w:t>
      </w:r>
      <w:r w:rsidR="00AF0CF6">
        <w:t>для заправки дозаторов</w:t>
      </w:r>
    </w:p>
    <w:p w14:paraId="0AF0C4EC" w14:textId="1CE31989" w:rsidR="00884034" w:rsidRDefault="00884034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Чистящий порошок</w:t>
      </w:r>
      <w:r w:rsidR="00AF0CF6">
        <w:t>;</w:t>
      </w:r>
      <w:r>
        <w:t xml:space="preserve"> </w:t>
      </w:r>
    </w:p>
    <w:p w14:paraId="4F575830" w14:textId="2BD48959" w:rsidR="00AD4B4D" w:rsidRDefault="00AD4B4D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Стиральный порошок;</w:t>
      </w:r>
    </w:p>
    <w:p w14:paraId="13A5F2B4" w14:textId="31EA0C01" w:rsidR="00AD4B4D" w:rsidRDefault="00AD4B4D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Универсальное моющее средство;</w:t>
      </w:r>
    </w:p>
    <w:p w14:paraId="6AAA648F" w14:textId="700E22ED" w:rsidR="00884034" w:rsidRDefault="00884034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Универсальное дезинфицирующее средство</w:t>
      </w:r>
      <w:r w:rsidR="00AF0CF6">
        <w:t>;</w:t>
      </w:r>
      <w:r>
        <w:t xml:space="preserve"> </w:t>
      </w:r>
    </w:p>
    <w:p w14:paraId="28436377" w14:textId="695EC652" w:rsidR="00884034" w:rsidRDefault="00884034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Антисептик для рук</w:t>
      </w:r>
      <w:r w:rsidR="00AF0CF6">
        <w:t>;</w:t>
      </w:r>
      <w:r>
        <w:t xml:space="preserve"> </w:t>
      </w:r>
    </w:p>
    <w:p w14:paraId="270CE443" w14:textId="7ADB5335" w:rsidR="00AF0CF6" w:rsidRDefault="00884034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Дезинфицирующее</w:t>
      </w:r>
      <w:r w:rsidR="00687BB2">
        <w:t xml:space="preserve"> средство для поверхностей</w:t>
      </w:r>
      <w:r w:rsidR="00AF0CF6">
        <w:t>.</w:t>
      </w:r>
    </w:p>
    <w:p w14:paraId="4B141815" w14:textId="4401C1F1" w:rsidR="00AD4B4D" w:rsidRDefault="00AD4B4D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Кальцинированная сода</w:t>
      </w:r>
      <w:r w:rsidR="00D85268">
        <w:t>;</w:t>
      </w:r>
    </w:p>
    <w:p w14:paraId="63283550" w14:textId="06B5F96D" w:rsidR="00AD4B4D" w:rsidRDefault="00AD4B4D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 xml:space="preserve">Туалетная бумага в количестве </w:t>
      </w:r>
      <w:r w:rsidR="00D85268">
        <w:t>10 шт</w:t>
      </w:r>
      <w:r w:rsidR="00217B9B">
        <w:t>.</w:t>
      </w:r>
    </w:p>
    <w:p w14:paraId="5747F2FA" w14:textId="0E2E8173" w:rsidR="00AD4B4D" w:rsidRDefault="00AD4B4D" w:rsidP="00AF0CF6">
      <w:pPr>
        <w:pStyle w:val="ae"/>
        <w:numPr>
          <w:ilvl w:val="0"/>
          <w:numId w:val="9"/>
        </w:numPr>
        <w:tabs>
          <w:tab w:val="left" w:pos="1707"/>
        </w:tabs>
        <w:spacing w:line="216" w:lineRule="auto"/>
      </w:pPr>
      <w:r>
        <w:t>Бумажные полотенца в количестве</w:t>
      </w:r>
      <w:r w:rsidR="00D85268">
        <w:t xml:space="preserve"> 20 шт</w:t>
      </w:r>
      <w:r w:rsidR="00217B9B">
        <w:t>.</w:t>
      </w:r>
    </w:p>
    <w:p w14:paraId="65CAFC61" w14:textId="77777777" w:rsidR="00AF0CF6" w:rsidRDefault="00AF0CF6" w:rsidP="00AF0CF6">
      <w:pPr>
        <w:pStyle w:val="ae"/>
        <w:tabs>
          <w:tab w:val="left" w:pos="1707"/>
        </w:tabs>
        <w:spacing w:line="216" w:lineRule="auto"/>
        <w:ind w:left="284"/>
      </w:pPr>
    </w:p>
    <w:p w14:paraId="172BCAE6" w14:textId="194F07FD" w:rsidR="00AF0CF6" w:rsidRDefault="00AF0CF6" w:rsidP="00AF0CF6">
      <w:pPr>
        <w:pStyle w:val="ae"/>
        <w:tabs>
          <w:tab w:val="left" w:pos="1707"/>
        </w:tabs>
        <w:spacing w:line="216" w:lineRule="auto"/>
        <w:ind w:left="284"/>
      </w:pPr>
      <w:r>
        <w:t>Инвентарь и иные расходные материалы, задействованные в процессе уборки:</w:t>
      </w:r>
    </w:p>
    <w:p w14:paraId="1D988F07" w14:textId="44D76ADF" w:rsidR="00884034" w:rsidRDefault="00687BB2" w:rsidP="00AF0CF6">
      <w:pPr>
        <w:pStyle w:val="ae"/>
        <w:tabs>
          <w:tab w:val="left" w:pos="1707"/>
        </w:tabs>
        <w:spacing w:line="216" w:lineRule="auto"/>
        <w:ind w:left="284"/>
      </w:pPr>
      <w:r>
        <w:t xml:space="preserve"> </w:t>
      </w:r>
    </w:p>
    <w:p w14:paraId="26620EF1" w14:textId="336E03F6" w:rsidR="00F16CF5" w:rsidRDefault="00F16CF5" w:rsidP="00AF0CF6">
      <w:pPr>
        <w:pStyle w:val="ae"/>
        <w:numPr>
          <w:ilvl w:val="0"/>
          <w:numId w:val="8"/>
        </w:numPr>
        <w:tabs>
          <w:tab w:val="left" w:pos="1418"/>
        </w:tabs>
        <w:spacing w:line="216" w:lineRule="auto"/>
      </w:pPr>
      <w:r>
        <w:t>Металлическая губка</w:t>
      </w:r>
      <w:r w:rsidR="00217B9B">
        <w:t>;</w:t>
      </w:r>
      <w:r>
        <w:t xml:space="preserve"> </w:t>
      </w:r>
    </w:p>
    <w:p w14:paraId="6B1403D4" w14:textId="1E9AD121" w:rsidR="00F16CF5" w:rsidRDefault="00F16CF5" w:rsidP="00AF0CF6">
      <w:pPr>
        <w:pStyle w:val="ae"/>
        <w:numPr>
          <w:ilvl w:val="0"/>
          <w:numId w:val="8"/>
        </w:numPr>
        <w:spacing w:line="216" w:lineRule="auto"/>
      </w:pPr>
      <w:r>
        <w:t>Салфетка фибра</w:t>
      </w:r>
      <w:r w:rsidR="00217B9B">
        <w:t>;</w:t>
      </w:r>
      <w:r>
        <w:t xml:space="preserve"> </w:t>
      </w:r>
    </w:p>
    <w:p w14:paraId="2FC219D5" w14:textId="3455B3E2" w:rsidR="00F16CF5" w:rsidRDefault="00F16CF5" w:rsidP="00AF0CF6">
      <w:pPr>
        <w:pStyle w:val="ae"/>
        <w:numPr>
          <w:ilvl w:val="0"/>
          <w:numId w:val="8"/>
        </w:numPr>
        <w:spacing w:line="216" w:lineRule="auto"/>
      </w:pPr>
      <w:r>
        <w:t>Салфетка сухая</w:t>
      </w:r>
      <w:r w:rsidR="00217B9B">
        <w:t>;</w:t>
      </w:r>
      <w:r>
        <w:t xml:space="preserve"> </w:t>
      </w:r>
    </w:p>
    <w:p w14:paraId="378FE959" w14:textId="56E2B739" w:rsidR="00F16CF5" w:rsidRDefault="00F16CF5" w:rsidP="00AF0CF6">
      <w:pPr>
        <w:pStyle w:val="ae"/>
        <w:numPr>
          <w:ilvl w:val="0"/>
          <w:numId w:val="8"/>
        </w:numPr>
        <w:spacing w:line="216" w:lineRule="auto"/>
      </w:pPr>
      <w:r>
        <w:t>Губка для мытья посуды</w:t>
      </w:r>
      <w:r w:rsidR="00217B9B">
        <w:t>;</w:t>
      </w:r>
      <w:r>
        <w:t xml:space="preserve"> </w:t>
      </w:r>
    </w:p>
    <w:p w14:paraId="7599C99F" w14:textId="529BE28B" w:rsidR="00F16CF5" w:rsidRDefault="006A14B6" w:rsidP="00AF0CF6">
      <w:pPr>
        <w:pStyle w:val="ae"/>
        <w:numPr>
          <w:ilvl w:val="0"/>
          <w:numId w:val="8"/>
        </w:numPr>
        <w:spacing w:line="216" w:lineRule="auto"/>
      </w:pPr>
      <w:r>
        <w:t>Пакеты для мусора</w:t>
      </w:r>
      <w:r w:rsidR="00217B9B">
        <w:t>;</w:t>
      </w:r>
    </w:p>
    <w:p w14:paraId="728DD268" w14:textId="414ECA5C" w:rsidR="00AF0CF6" w:rsidRDefault="00D85268" w:rsidP="00AF0CF6">
      <w:pPr>
        <w:pStyle w:val="ae"/>
        <w:numPr>
          <w:ilvl w:val="0"/>
          <w:numId w:val="8"/>
        </w:numPr>
        <w:spacing w:line="216" w:lineRule="auto"/>
      </w:pPr>
      <w:proofErr w:type="spellStart"/>
      <w:r>
        <w:t>М</w:t>
      </w:r>
      <w:r w:rsidR="00AF0CF6">
        <w:t>опы</w:t>
      </w:r>
      <w:proofErr w:type="spellEnd"/>
      <w:r w:rsidR="00217B9B">
        <w:t>;</w:t>
      </w:r>
    </w:p>
    <w:p w14:paraId="77604822" w14:textId="52FE1A71" w:rsidR="00186FB2" w:rsidRDefault="00186FB2" w:rsidP="00AF0CF6">
      <w:pPr>
        <w:pStyle w:val="ae"/>
        <w:numPr>
          <w:ilvl w:val="0"/>
          <w:numId w:val="8"/>
        </w:numPr>
        <w:spacing w:line="216" w:lineRule="auto"/>
      </w:pPr>
      <w:r>
        <w:t>Иной инвентарь, задействованный в процессе уборке.</w:t>
      </w:r>
    </w:p>
    <w:p w14:paraId="05485F29" w14:textId="44774BDC" w:rsidR="00DF5B30" w:rsidRDefault="00DF5B30" w:rsidP="00AF0CF6">
      <w:pPr>
        <w:spacing w:line="216" w:lineRule="auto"/>
        <w:ind w:left="284"/>
      </w:pPr>
    </w:p>
    <w:p w14:paraId="2FA617F5" w14:textId="11F1CE19" w:rsidR="00DF5B30" w:rsidRDefault="00DF5B30" w:rsidP="00AF0CF6">
      <w:pPr>
        <w:spacing w:line="216" w:lineRule="auto"/>
        <w:ind w:left="284"/>
      </w:pPr>
    </w:p>
    <w:p w14:paraId="15D73653" w14:textId="564EB6DB" w:rsidR="00DF5B30" w:rsidRPr="00445F3A" w:rsidRDefault="00445F3A" w:rsidP="00445F3A">
      <w:pPr>
        <w:tabs>
          <w:tab w:val="left" w:pos="1707"/>
        </w:tabs>
        <w:spacing w:line="216" w:lineRule="auto"/>
        <w:jc w:val="both"/>
      </w:pPr>
      <w:r w:rsidRPr="00445F3A">
        <w:t>Расходные материалы, моющие, чистящие, обезжиривающие, защитные средства и материалы, применяемые Исполнителем при уборке внутренних помещений разрешены к применению Министерством здравоохранения Республики Беларусь.</w:t>
      </w:r>
    </w:p>
    <w:p w14:paraId="01C02A1F" w14:textId="441C9318" w:rsidR="00DF5B30" w:rsidRDefault="00DF5B30" w:rsidP="006909F4">
      <w:pPr>
        <w:tabs>
          <w:tab w:val="left" w:pos="1707"/>
        </w:tabs>
        <w:spacing w:line="216" w:lineRule="auto"/>
      </w:pPr>
    </w:p>
    <w:p w14:paraId="1743E387" w14:textId="227C7A6D" w:rsidR="00DF5B30" w:rsidRDefault="00DF5B30" w:rsidP="006909F4">
      <w:pPr>
        <w:tabs>
          <w:tab w:val="left" w:pos="1707"/>
        </w:tabs>
        <w:spacing w:line="216" w:lineRule="auto"/>
      </w:pPr>
    </w:p>
    <w:tbl>
      <w:tblPr>
        <w:tblStyle w:val="a7"/>
        <w:tblW w:w="0" w:type="auto"/>
        <w:tblInd w:w="-142" w:type="dxa"/>
        <w:tblLook w:val="04A0" w:firstRow="1" w:lastRow="0" w:firstColumn="1" w:lastColumn="0" w:noHBand="0" w:noVBand="1"/>
      </w:tblPr>
      <w:tblGrid>
        <w:gridCol w:w="5263"/>
        <w:gridCol w:w="4802"/>
      </w:tblGrid>
      <w:tr w:rsidR="005E3A8D" w:rsidRPr="005E3A8D" w14:paraId="48C2C4ED" w14:textId="77777777" w:rsidTr="00A46029"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</w:tcPr>
          <w:p w14:paraId="0BC475CA" w14:textId="77777777" w:rsidR="005E3A8D" w:rsidRPr="002F004B" w:rsidRDefault="005E3A8D" w:rsidP="005E3A8D">
            <w:pPr>
              <w:tabs>
                <w:tab w:val="left" w:pos="1707"/>
              </w:tabs>
              <w:spacing w:line="216" w:lineRule="auto"/>
              <w:rPr>
                <w:b/>
                <w:lang w:val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5FA14436" w14:textId="582A3692" w:rsidR="005E3A8D" w:rsidRPr="005E3A8D" w:rsidRDefault="005E3A8D" w:rsidP="005E3A8D">
            <w:pPr>
              <w:tabs>
                <w:tab w:val="left" w:pos="1707"/>
              </w:tabs>
              <w:spacing w:line="216" w:lineRule="auto"/>
              <w:rPr>
                <w:b/>
              </w:rPr>
            </w:pPr>
          </w:p>
        </w:tc>
      </w:tr>
    </w:tbl>
    <w:p w14:paraId="1C716CE9" w14:textId="466BDACB" w:rsidR="00DF5B30" w:rsidRDefault="00DF5B30" w:rsidP="006909F4">
      <w:pPr>
        <w:tabs>
          <w:tab w:val="left" w:pos="1707"/>
        </w:tabs>
        <w:spacing w:line="216" w:lineRule="auto"/>
      </w:pPr>
    </w:p>
    <w:p w14:paraId="32B587C5" w14:textId="79266B3A" w:rsidR="00DF5B30" w:rsidRDefault="00DF5B30" w:rsidP="006909F4">
      <w:pPr>
        <w:tabs>
          <w:tab w:val="left" w:pos="1707"/>
        </w:tabs>
        <w:spacing w:line="216" w:lineRule="auto"/>
      </w:pPr>
    </w:p>
    <w:p w14:paraId="51EC8808" w14:textId="7A2B6D66" w:rsidR="00DF5B30" w:rsidRDefault="00DF5B30" w:rsidP="006909F4">
      <w:pPr>
        <w:tabs>
          <w:tab w:val="left" w:pos="1707"/>
        </w:tabs>
        <w:spacing w:line="216" w:lineRule="auto"/>
      </w:pPr>
    </w:p>
    <w:p w14:paraId="6F10E1BB" w14:textId="75B0B08D" w:rsidR="00DF5B30" w:rsidRDefault="00DF5B30" w:rsidP="006909F4">
      <w:pPr>
        <w:tabs>
          <w:tab w:val="left" w:pos="1707"/>
        </w:tabs>
        <w:spacing w:line="216" w:lineRule="auto"/>
      </w:pPr>
    </w:p>
    <w:p w14:paraId="1672078A" w14:textId="2F97E56B" w:rsidR="00DF5B30" w:rsidRDefault="00DF5B30" w:rsidP="006909F4">
      <w:pPr>
        <w:tabs>
          <w:tab w:val="left" w:pos="1707"/>
        </w:tabs>
        <w:spacing w:line="216" w:lineRule="auto"/>
      </w:pPr>
    </w:p>
    <w:p w14:paraId="7148FAC2" w14:textId="77777777" w:rsidR="00DF5B30" w:rsidRPr="006909F4" w:rsidRDefault="00DF5B30" w:rsidP="006909F4">
      <w:pPr>
        <w:tabs>
          <w:tab w:val="left" w:pos="1707"/>
        </w:tabs>
        <w:spacing w:line="216" w:lineRule="auto"/>
      </w:pPr>
    </w:p>
    <w:p w14:paraId="5F80DBEB" w14:textId="77777777" w:rsidR="005C68B3" w:rsidRPr="00AD4982" w:rsidRDefault="005C68B3" w:rsidP="002E2746">
      <w:pPr>
        <w:shd w:val="clear" w:color="auto" w:fill="FFFFFF"/>
        <w:spacing w:line="216" w:lineRule="auto"/>
        <w:jc w:val="both"/>
        <w:rPr>
          <w:sz w:val="25"/>
          <w:szCs w:val="25"/>
          <w:lang w:eastAsia="en-US"/>
        </w:rPr>
      </w:pPr>
    </w:p>
    <w:sectPr w:rsidR="005C68B3" w:rsidRPr="00AD4982" w:rsidSect="00D74DC0">
      <w:headerReference w:type="default" r:id="rId8"/>
      <w:pgSz w:w="11906" w:h="16838"/>
      <w:pgMar w:top="567" w:right="849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FF94" w14:textId="77777777" w:rsidR="00F067B5" w:rsidRDefault="00F067B5" w:rsidP="00D74DC0">
      <w:r>
        <w:separator/>
      </w:r>
    </w:p>
  </w:endnote>
  <w:endnote w:type="continuationSeparator" w:id="0">
    <w:p w14:paraId="1EB9D94C" w14:textId="77777777" w:rsidR="00F067B5" w:rsidRDefault="00F067B5" w:rsidP="00D7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BE185" w14:textId="77777777" w:rsidR="00F067B5" w:rsidRDefault="00F067B5" w:rsidP="00D74DC0">
      <w:r>
        <w:separator/>
      </w:r>
    </w:p>
  </w:footnote>
  <w:footnote w:type="continuationSeparator" w:id="0">
    <w:p w14:paraId="00D51C17" w14:textId="77777777" w:rsidR="00F067B5" w:rsidRDefault="00F067B5" w:rsidP="00D74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BD27" w14:textId="7ABCD153" w:rsidR="005B4450" w:rsidRDefault="005B445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F004B">
      <w:rPr>
        <w:noProof/>
      </w:rPr>
      <w:t>2</w:t>
    </w:r>
    <w:r>
      <w:fldChar w:fldCharType="end"/>
    </w:r>
  </w:p>
  <w:p w14:paraId="557F5D54" w14:textId="77777777" w:rsidR="00D74DC0" w:rsidRDefault="00D74DC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6007"/>
    <w:multiLevelType w:val="hybridMultilevel"/>
    <w:tmpl w:val="35B81B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70BC3"/>
    <w:multiLevelType w:val="hybridMultilevel"/>
    <w:tmpl w:val="DC4AA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93474"/>
    <w:multiLevelType w:val="hybridMultilevel"/>
    <w:tmpl w:val="6CB251F0"/>
    <w:lvl w:ilvl="0" w:tplc="650A87A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27AD8"/>
    <w:multiLevelType w:val="hybridMultilevel"/>
    <w:tmpl w:val="F0B62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6631C"/>
    <w:multiLevelType w:val="multilevel"/>
    <w:tmpl w:val="E0D4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3608A7"/>
    <w:multiLevelType w:val="multilevel"/>
    <w:tmpl w:val="F4CCC6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7E43E7D"/>
    <w:multiLevelType w:val="hybridMultilevel"/>
    <w:tmpl w:val="0CEE65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E3084"/>
    <w:multiLevelType w:val="multilevel"/>
    <w:tmpl w:val="DC8A1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EE15A92"/>
    <w:multiLevelType w:val="hybridMultilevel"/>
    <w:tmpl w:val="32BA759A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5714078">
    <w:abstractNumId w:val="7"/>
  </w:num>
  <w:num w:numId="2" w16cid:durableId="1153792292">
    <w:abstractNumId w:val="8"/>
  </w:num>
  <w:num w:numId="3" w16cid:durableId="1761245959">
    <w:abstractNumId w:val="5"/>
  </w:num>
  <w:num w:numId="4" w16cid:durableId="1574050258">
    <w:abstractNumId w:val="2"/>
  </w:num>
  <w:num w:numId="5" w16cid:durableId="505556645">
    <w:abstractNumId w:val="4"/>
  </w:num>
  <w:num w:numId="6" w16cid:durableId="950359490">
    <w:abstractNumId w:val="0"/>
  </w:num>
  <w:num w:numId="7" w16cid:durableId="1797798077">
    <w:abstractNumId w:val="3"/>
  </w:num>
  <w:num w:numId="8" w16cid:durableId="223152067">
    <w:abstractNumId w:val="1"/>
  </w:num>
  <w:num w:numId="9" w16cid:durableId="2068920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4B9"/>
    <w:rsid w:val="00024D54"/>
    <w:rsid w:val="000426AE"/>
    <w:rsid w:val="00050A73"/>
    <w:rsid w:val="00071887"/>
    <w:rsid w:val="00072443"/>
    <w:rsid w:val="00087FA5"/>
    <w:rsid w:val="000930BF"/>
    <w:rsid w:val="00096984"/>
    <w:rsid w:val="000A49E1"/>
    <w:rsid w:val="000D0605"/>
    <w:rsid w:val="000D14B9"/>
    <w:rsid w:val="000F2E6E"/>
    <w:rsid w:val="000F64A6"/>
    <w:rsid w:val="001149CA"/>
    <w:rsid w:val="00145D55"/>
    <w:rsid w:val="0016452B"/>
    <w:rsid w:val="00170456"/>
    <w:rsid w:val="00186FB2"/>
    <w:rsid w:val="00193338"/>
    <w:rsid w:val="00195B65"/>
    <w:rsid w:val="00197056"/>
    <w:rsid w:val="001A0407"/>
    <w:rsid w:val="001B5401"/>
    <w:rsid w:val="001C0739"/>
    <w:rsid w:val="001C1243"/>
    <w:rsid w:val="001D347E"/>
    <w:rsid w:val="001E1E31"/>
    <w:rsid w:val="00217B9B"/>
    <w:rsid w:val="00221FD6"/>
    <w:rsid w:val="002A09A8"/>
    <w:rsid w:val="002C143A"/>
    <w:rsid w:val="002C47B6"/>
    <w:rsid w:val="002D0273"/>
    <w:rsid w:val="002D66F4"/>
    <w:rsid w:val="002E2746"/>
    <w:rsid w:val="002F004B"/>
    <w:rsid w:val="0031708C"/>
    <w:rsid w:val="003338FD"/>
    <w:rsid w:val="00340FFD"/>
    <w:rsid w:val="00344907"/>
    <w:rsid w:val="0035328A"/>
    <w:rsid w:val="00375B2C"/>
    <w:rsid w:val="00384A83"/>
    <w:rsid w:val="003A0AF5"/>
    <w:rsid w:val="003A0CC9"/>
    <w:rsid w:val="003A0CF1"/>
    <w:rsid w:val="003A6F20"/>
    <w:rsid w:val="003C1D58"/>
    <w:rsid w:val="003C7E8D"/>
    <w:rsid w:val="003D0F1A"/>
    <w:rsid w:val="003D67C4"/>
    <w:rsid w:val="003E5F77"/>
    <w:rsid w:val="00405B7F"/>
    <w:rsid w:val="00421783"/>
    <w:rsid w:val="00440390"/>
    <w:rsid w:val="00445F3A"/>
    <w:rsid w:val="00483DD6"/>
    <w:rsid w:val="00497696"/>
    <w:rsid w:val="004B7CFD"/>
    <w:rsid w:val="004E1B44"/>
    <w:rsid w:val="004E26C3"/>
    <w:rsid w:val="004F3A3C"/>
    <w:rsid w:val="004F3BAB"/>
    <w:rsid w:val="00505180"/>
    <w:rsid w:val="00507E49"/>
    <w:rsid w:val="005166A5"/>
    <w:rsid w:val="00522236"/>
    <w:rsid w:val="00522BE8"/>
    <w:rsid w:val="0056343D"/>
    <w:rsid w:val="005B0C1D"/>
    <w:rsid w:val="005B4450"/>
    <w:rsid w:val="005B7275"/>
    <w:rsid w:val="005C68B3"/>
    <w:rsid w:val="005C7EFB"/>
    <w:rsid w:val="005E3A8D"/>
    <w:rsid w:val="005F49B1"/>
    <w:rsid w:val="00616F68"/>
    <w:rsid w:val="006232D6"/>
    <w:rsid w:val="0063021A"/>
    <w:rsid w:val="006361F0"/>
    <w:rsid w:val="00642C35"/>
    <w:rsid w:val="006511CC"/>
    <w:rsid w:val="00651EA6"/>
    <w:rsid w:val="0067343A"/>
    <w:rsid w:val="00687BB2"/>
    <w:rsid w:val="006909F4"/>
    <w:rsid w:val="00691B24"/>
    <w:rsid w:val="006A14B6"/>
    <w:rsid w:val="006B34A5"/>
    <w:rsid w:val="006B7A19"/>
    <w:rsid w:val="006D075C"/>
    <w:rsid w:val="006D0B60"/>
    <w:rsid w:val="00713297"/>
    <w:rsid w:val="00730F97"/>
    <w:rsid w:val="00731950"/>
    <w:rsid w:val="00732477"/>
    <w:rsid w:val="00736220"/>
    <w:rsid w:val="007640BE"/>
    <w:rsid w:val="007823AA"/>
    <w:rsid w:val="0078795B"/>
    <w:rsid w:val="007A7702"/>
    <w:rsid w:val="007D20D9"/>
    <w:rsid w:val="007D76FB"/>
    <w:rsid w:val="00803ACD"/>
    <w:rsid w:val="00813E6B"/>
    <w:rsid w:val="00820ED6"/>
    <w:rsid w:val="008414E0"/>
    <w:rsid w:val="00843807"/>
    <w:rsid w:val="008469BF"/>
    <w:rsid w:val="00863548"/>
    <w:rsid w:val="00864B43"/>
    <w:rsid w:val="008745E7"/>
    <w:rsid w:val="0088186C"/>
    <w:rsid w:val="00884034"/>
    <w:rsid w:val="008B059E"/>
    <w:rsid w:val="008D3C49"/>
    <w:rsid w:val="00924DA5"/>
    <w:rsid w:val="009506DC"/>
    <w:rsid w:val="00951121"/>
    <w:rsid w:val="00953187"/>
    <w:rsid w:val="009652B0"/>
    <w:rsid w:val="0097089D"/>
    <w:rsid w:val="00997C15"/>
    <w:rsid w:val="009B0788"/>
    <w:rsid w:val="009D3B28"/>
    <w:rsid w:val="009E5008"/>
    <w:rsid w:val="00A01C52"/>
    <w:rsid w:val="00A36B05"/>
    <w:rsid w:val="00A46029"/>
    <w:rsid w:val="00A510EA"/>
    <w:rsid w:val="00AA20EB"/>
    <w:rsid w:val="00AA7AE1"/>
    <w:rsid w:val="00AD4982"/>
    <w:rsid w:val="00AD4B4D"/>
    <w:rsid w:val="00AE5385"/>
    <w:rsid w:val="00AF0CF6"/>
    <w:rsid w:val="00B1118D"/>
    <w:rsid w:val="00B4149A"/>
    <w:rsid w:val="00B56A1A"/>
    <w:rsid w:val="00B64489"/>
    <w:rsid w:val="00B7346D"/>
    <w:rsid w:val="00B75808"/>
    <w:rsid w:val="00B84A89"/>
    <w:rsid w:val="00B85366"/>
    <w:rsid w:val="00BB08FB"/>
    <w:rsid w:val="00BB521E"/>
    <w:rsid w:val="00BC5CE1"/>
    <w:rsid w:val="00BF3ACF"/>
    <w:rsid w:val="00C110B8"/>
    <w:rsid w:val="00C1445F"/>
    <w:rsid w:val="00C25596"/>
    <w:rsid w:val="00C35663"/>
    <w:rsid w:val="00C52039"/>
    <w:rsid w:val="00C923F0"/>
    <w:rsid w:val="00CD2E8F"/>
    <w:rsid w:val="00D0046F"/>
    <w:rsid w:val="00D02E70"/>
    <w:rsid w:val="00D1000F"/>
    <w:rsid w:val="00D11630"/>
    <w:rsid w:val="00D16C34"/>
    <w:rsid w:val="00D271EB"/>
    <w:rsid w:val="00D41A03"/>
    <w:rsid w:val="00D4634D"/>
    <w:rsid w:val="00D74DC0"/>
    <w:rsid w:val="00D75393"/>
    <w:rsid w:val="00D777C8"/>
    <w:rsid w:val="00D85268"/>
    <w:rsid w:val="00D94C02"/>
    <w:rsid w:val="00D952EA"/>
    <w:rsid w:val="00DA41EF"/>
    <w:rsid w:val="00DD0943"/>
    <w:rsid w:val="00DD2933"/>
    <w:rsid w:val="00DF1B51"/>
    <w:rsid w:val="00DF5B30"/>
    <w:rsid w:val="00DF7E40"/>
    <w:rsid w:val="00E02CB9"/>
    <w:rsid w:val="00E20CEA"/>
    <w:rsid w:val="00E21C44"/>
    <w:rsid w:val="00E404C7"/>
    <w:rsid w:val="00E603B4"/>
    <w:rsid w:val="00E60984"/>
    <w:rsid w:val="00E70B92"/>
    <w:rsid w:val="00E70FF5"/>
    <w:rsid w:val="00E81DC0"/>
    <w:rsid w:val="00E87F5C"/>
    <w:rsid w:val="00E93F14"/>
    <w:rsid w:val="00EA2C42"/>
    <w:rsid w:val="00EA4F4E"/>
    <w:rsid w:val="00EB0187"/>
    <w:rsid w:val="00EB5750"/>
    <w:rsid w:val="00EC08BC"/>
    <w:rsid w:val="00EC1859"/>
    <w:rsid w:val="00ED362B"/>
    <w:rsid w:val="00ED363E"/>
    <w:rsid w:val="00EE0803"/>
    <w:rsid w:val="00EE7848"/>
    <w:rsid w:val="00EF0444"/>
    <w:rsid w:val="00F067B5"/>
    <w:rsid w:val="00F16C5E"/>
    <w:rsid w:val="00F16CF5"/>
    <w:rsid w:val="00F17189"/>
    <w:rsid w:val="00F254F2"/>
    <w:rsid w:val="00F262C1"/>
    <w:rsid w:val="00F33412"/>
    <w:rsid w:val="00F43EF0"/>
    <w:rsid w:val="00F61022"/>
    <w:rsid w:val="00F760B2"/>
    <w:rsid w:val="00F82F92"/>
    <w:rsid w:val="00FB6996"/>
    <w:rsid w:val="00FC771F"/>
    <w:rsid w:val="00FE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57DC6"/>
  <w15:docId w15:val="{DE9880FC-4231-490C-8ADD-D4754C37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14B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D347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D347E"/>
    <w:pPr>
      <w:shd w:val="clear" w:color="auto" w:fill="FFFFFF"/>
      <w:spacing w:line="240" w:lineRule="atLeast"/>
    </w:pPr>
    <w:rPr>
      <w:sz w:val="25"/>
      <w:szCs w:val="25"/>
      <w:lang w:eastAsia="en-US"/>
    </w:rPr>
  </w:style>
  <w:style w:type="character" w:customStyle="1" w:styleId="3">
    <w:name w:val="Основной текст (3)_"/>
    <w:rsid w:val="003D0F1A"/>
    <w:rPr>
      <w:rFonts w:ascii="Times New Roman" w:hAnsi="Times New Roman" w:cs="Times New Roman"/>
      <w:spacing w:val="0"/>
      <w:sz w:val="29"/>
      <w:szCs w:val="29"/>
    </w:rPr>
  </w:style>
  <w:style w:type="paragraph" w:styleId="a4">
    <w:name w:val="Balloon Text"/>
    <w:basedOn w:val="a"/>
    <w:link w:val="a5"/>
    <w:semiHidden/>
    <w:rsid w:val="004E26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4E26C3"/>
    <w:rPr>
      <w:rFonts w:ascii="Tahoma" w:hAnsi="Tahoma" w:cs="Tahoma"/>
      <w:sz w:val="16"/>
      <w:szCs w:val="16"/>
      <w:lang w:val="x-none" w:eastAsia="ru-RU"/>
    </w:rPr>
  </w:style>
  <w:style w:type="character" w:customStyle="1" w:styleId="2">
    <w:name w:val="Основной текст (2)_"/>
    <w:link w:val="20"/>
    <w:locked/>
    <w:rsid w:val="00642C35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2C35"/>
    <w:pPr>
      <w:shd w:val="clear" w:color="auto" w:fill="FFFFFF"/>
      <w:spacing w:line="240" w:lineRule="atLeast"/>
    </w:pPr>
    <w:rPr>
      <w:sz w:val="25"/>
      <w:szCs w:val="25"/>
      <w:lang w:eastAsia="en-US"/>
    </w:rPr>
  </w:style>
  <w:style w:type="character" w:customStyle="1" w:styleId="a6">
    <w:name w:val="Подпись к таблице"/>
    <w:rsid w:val="00642C35"/>
    <w:rPr>
      <w:rFonts w:ascii="Times New Roman" w:hAnsi="Times New Roman" w:cs="Times New Roman"/>
      <w:spacing w:val="0"/>
      <w:sz w:val="29"/>
      <w:szCs w:val="29"/>
      <w:u w:val="single"/>
    </w:rPr>
  </w:style>
  <w:style w:type="table" w:styleId="a7">
    <w:name w:val="Table Grid"/>
    <w:basedOn w:val="a1"/>
    <w:rsid w:val="00642C35"/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№1_"/>
    <w:link w:val="11"/>
    <w:locked/>
    <w:rsid w:val="00997C15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997C15"/>
    <w:pPr>
      <w:shd w:val="clear" w:color="auto" w:fill="FFFFFF"/>
      <w:spacing w:before="300" w:line="342" w:lineRule="exact"/>
      <w:outlineLvl w:val="0"/>
    </w:pPr>
    <w:rPr>
      <w:sz w:val="29"/>
      <w:szCs w:val="29"/>
      <w:lang w:eastAsia="en-US"/>
    </w:rPr>
  </w:style>
  <w:style w:type="character" w:customStyle="1" w:styleId="30">
    <w:name w:val="Основной текст (3) + Полужирный"/>
    <w:rsid w:val="00997C15"/>
    <w:rPr>
      <w:rFonts w:ascii="Times New Roman" w:hAnsi="Times New Roman" w:cs="Times New Roman"/>
      <w:b/>
      <w:bCs/>
      <w:spacing w:val="0"/>
      <w:sz w:val="29"/>
      <w:szCs w:val="29"/>
    </w:rPr>
  </w:style>
  <w:style w:type="character" w:customStyle="1" w:styleId="31">
    <w:name w:val="Основной текст (3)"/>
    <w:rsid w:val="00997C15"/>
    <w:rPr>
      <w:rFonts w:ascii="Times New Roman" w:hAnsi="Times New Roman" w:cs="Times New Roman"/>
      <w:spacing w:val="0"/>
      <w:sz w:val="29"/>
      <w:szCs w:val="29"/>
      <w:u w:val="single"/>
    </w:rPr>
  </w:style>
  <w:style w:type="paragraph" w:customStyle="1" w:styleId="12">
    <w:name w:val="Абзац списка1"/>
    <w:basedOn w:val="a"/>
    <w:rsid w:val="00997C15"/>
    <w:pPr>
      <w:ind w:left="720"/>
      <w:contextualSpacing/>
    </w:pPr>
    <w:rPr>
      <w:rFonts w:ascii="Microsoft Sans Serif" w:eastAsia="Times New Roman" w:hAnsi="Microsoft Sans Serif" w:cs="Microsoft Sans Serif"/>
      <w:color w:val="000000"/>
      <w:lang w:val="en-US" w:eastAsia="en-US"/>
    </w:rPr>
  </w:style>
  <w:style w:type="paragraph" w:customStyle="1" w:styleId="13">
    <w:name w:val="Знак1 Знак Знак Знак Знак Знак Знак"/>
    <w:basedOn w:val="a"/>
    <w:autoRedefine/>
    <w:rsid w:val="00D16C34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21">
    <w:name w:val="Body Text 2"/>
    <w:basedOn w:val="a"/>
    <w:link w:val="22"/>
    <w:rsid w:val="00D16C34"/>
    <w:rPr>
      <w:color w:val="000000"/>
      <w:szCs w:val="20"/>
    </w:rPr>
  </w:style>
  <w:style w:type="character" w:customStyle="1" w:styleId="22">
    <w:name w:val="Основной текст 2 Знак"/>
    <w:link w:val="21"/>
    <w:locked/>
    <w:rsid w:val="00D16C34"/>
    <w:rPr>
      <w:rFonts w:ascii="Times New Roman" w:hAnsi="Times New Roman" w:cs="Times New Roman"/>
      <w:snapToGrid w:val="0"/>
      <w:color w:val="000000"/>
      <w:sz w:val="20"/>
      <w:szCs w:val="20"/>
      <w:lang w:val="x-none" w:eastAsia="ru-RU"/>
    </w:rPr>
  </w:style>
  <w:style w:type="paragraph" w:styleId="a8">
    <w:name w:val="No Spacing"/>
    <w:uiPriority w:val="1"/>
    <w:qFormat/>
    <w:rsid w:val="0035328A"/>
    <w:rPr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rsid w:val="00D74D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74DC0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rsid w:val="00D74D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D74DC0"/>
    <w:rPr>
      <w:rFonts w:ascii="Times New Roman" w:hAnsi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5B4450"/>
    <w:pPr>
      <w:spacing w:before="100" w:beforeAutospacing="1" w:after="100" w:afterAutospacing="1"/>
    </w:pPr>
    <w:rPr>
      <w:rFonts w:eastAsia="Times New Roman"/>
    </w:rPr>
  </w:style>
  <w:style w:type="paragraph" w:styleId="ae">
    <w:name w:val="List Paragraph"/>
    <w:basedOn w:val="a"/>
    <w:uiPriority w:val="34"/>
    <w:qFormat/>
    <w:rsid w:val="00195B65"/>
    <w:pPr>
      <w:ind w:left="720"/>
      <w:contextualSpacing/>
    </w:pPr>
  </w:style>
  <w:style w:type="character" w:styleId="af">
    <w:name w:val="Hyperlink"/>
    <w:basedOn w:val="a0"/>
    <w:unhideWhenUsed/>
    <w:rsid w:val="005E3A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CCE57-2A42-47A9-A653-D0E9567B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ОАО "АСБ Беларусбанк"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Ботян Виталий Николаевич</dc:creator>
  <cp:lastModifiedBy>MTS01</cp:lastModifiedBy>
  <cp:revision>4</cp:revision>
  <cp:lastPrinted>2024-03-07T05:50:00Z</cp:lastPrinted>
  <dcterms:created xsi:type="dcterms:W3CDTF">2024-10-25T10:45:00Z</dcterms:created>
  <dcterms:modified xsi:type="dcterms:W3CDTF">2026-07-09T05:35:00Z</dcterms:modified>
</cp:coreProperties>
</file>